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EE4" w:rsidRDefault="001B4363">
      <w:pPr>
        <w:spacing w:line="360" w:lineRule="auto"/>
        <w:jc w:val="center"/>
        <w:rPr>
          <w:sz w:val="32"/>
        </w:rPr>
      </w:pPr>
      <w:r>
        <w:rPr>
          <w:rFonts w:hint="eastAsia"/>
          <w:sz w:val="32"/>
        </w:rPr>
        <w:t>电梯使用须知</w:t>
      </w:r>
    </w:p>
    <w:p w:rsidR="00314EE4" w:rsidRDefault="001B4363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、请按照电梯铭牌上的额定人员、额定载重量使用电梯。</w:t>
      </w:r>
    </w:p>
    <w:p w:rsidR="00314EE4" w:rsidRDefault="001B4363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严禁在电梯内吸烟、吐痰、打闹、损坏电梯装饰物。</w:t>
      </w:r>
    </w:p>
    <w:p w:rsidR="00314EE4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、电梯门在打开时请勿使用外力及物品强行阻止电梯门关闭，电梯运行中不得用手或其他物件强扒电梯门，以免发生停梯事故。</w:t>
      </w:r>
    </w:p>
    <w:p w:rsidR="00314EE4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电梯门快要关闭时，不要强行冲入或阻止电梯关门，切勿一只脚在内另一只脚在外停留。</w:t>
      </w:r>
      <w:r>
        <w:rPr>
          <w:rFonts w:asciiTheme="minorEastAsia" w:hAnsiTheme="minorEastAsia" w:hint="eastAsia"/>
          <w:sz w:val="24"/>
        </w:rPr>
        <w:t xml:space="preserve"> </w:t>
      </w:r>
    </w:p>
    <w:p w:rsidR="00314EE4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电梯正常运行时，门应完全关闭、运行平稳、无异常响声、到站后轿厢地板和楼层地面平齐。如果出现异常，应及时通知电梯使用单位，进行检修。</w:t>
      </w:r>
    </w:p>
    <w:p w:rsidR="00314EE4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6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严禁运装易燃易爆危险品，特殊情况需经有关管理部门同意，并采取必要的安全防护措施。</w:t>
      </w:r>
    </w:p>
    <w:p w:rsidR="00314EE4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7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运送化学药品要严格检查包装，以免泄露腐蚀电梯。</w:t>
      </w:r>
    </w:p>
    <w:p w:rsidR="00314EE4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8</w:t>
      </w:r>
      <w:r>
        <w:rPr>
          <w:rFonts w:asciiTheme="minorEastAsia" w:hAnsiTheme="minorEastAsia" w:hint="eastAsia"/>
          <w:sz w:val="24"/>
        </w:rPr>
        <w:t>、儿童、孕妇、老人或生病乘客须在他人陪同下乘梯，以免发生意外。</w:t>
      </w:r>
    </w:p>
    <w:p w:rsidR="00314EE4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</w:t>
      </w:r>
      <w:r>
        <w:rPr>
          <w:rFonts w:asciiTheme="minorEastAsia" w:hAnsiTheme="minorEastAsia" w:hint="eastAsia"/>
          <w:sz w:val="24"/>
        </w:rPr>
        <w:t>、严禁酗酒过量人士乘坐电梯。</w:t>
      </w:r>
      <w:r>
        <w:rPr>
          <w:rFonts w:asciiTheme="minorEastAsia" w:hAnsiTheme="minorEastAsia" w:hint="eastAsia"/>
          <w:sz w:val="24"/>
        </w:rPr>
        <w:t xml:space="preserve"> </w:t>
      </w:r>
    </w:p>
    <w:p w:rsidR="00314EE4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10</w:t>
      </w:r>
      <w:r>
        <w:rPr>
          <w:rFonts w:asciiTheme="minorEastAsia" w:hAnsiTheme="minorEastAsia" w:hint="eastAsia"/>
          <w:sz w:val="24"/>
        </w:rPr>
        <w:t>、请保持电梯内清洁，勿将砂石、碎物、烟头、液体等洒在电梯内。</w:t>
      </w:r>
    </w:p>
    <w:p w:rsidR="00314EE4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11</w:t>
      </w:r>
      <w:r>
        <w:rPr>
          <w:rFonts w:asciiTheme="minorEastAsia" w:hAnsiTheme="minorEastAsia" w:hint="eastAsia"/>
          <w:sz w:val="24"/>
        </w:rPr>
        <w:t>、请勿随便按触您需要到达楼层以外的按钮，避免电梯损耗和影响其他乘客使用电梯。</w:t>
      </w:r>
    </w:p>
    <w:p w:rsidR="00314EE4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12</w:t>
      </w:r>
      <w:r>
        <w:rPr>
          <w:rFonts w:asciiTheme="minorEastAsia" w:hAnsiTheme="minorEastAsia" w:hint="eastAsia"/>
          <w:sz w:val="24"/>
        </w:rPr>
        <w:t>、电梯运行发生故障时，乘客不要急躁和慌张，要利用电梯内警铃按钮、对讲装置、通讯电话等向外求救，或拔打故障报修电话求救，耐心等待</w:t>
      </w:r>
      <w:r>
        <w:rPr>
          <w:rFonts w:asciiTheme="minorEastAsia" w:hAnsiTheme="minorEastAsia" w:hint="eastAsia"/>
          <w:sz w:val="24"/>
        </w:rPr>
        <w:t>救援。切勿擅自采取其他自救措施，以免造成不必要的伤害。</w:t>
      </w:r>
    </w:p>
    <w:p w:rsidR="00314EE4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13</w:t>
      </w:r>
      <w:r>
        <w:rPr>
          <w:rFonts w:asciiTheme="minorEastAsia" w:hAnsiTheme="minorEastAsia" w:hint="eastAsia"/>
          <w:sz w:val="24"/>
        </w:rPr>
        <w:t>、当发生停电、火灾、地震或电梯出现异常状态时，切勿乘坐电梯。</w:t>
      </w:r>
    </w:p>
    <w:p w:rsidR="00314EE4" w:rsidRDefault="00314EE4">
      <w:pPr>
        <w:spacing w:line="360" w:lineRule="auto"/>
        <w:ind w:firstLine="420"/>
        <w:rPr>
          <w:rFonts w:asciiTheme="minorEastAsia" w:hAnsiTheme="minorEastAsia" w:hint="eastAsia"/>
          <w:sz w:val="24"/>
        </w:rPr>
      </w:pPr>
    </w:p>
    <w:p w:rsidR="001B4363" w:rsidRDefault="001B4363">
      <w:pPr>
        <w:spacing w:line="360" w:lineRule="auto"/>
        <w:ind w:firstLine="420"/>
        <w:rPr>
          <w:rFonts w:asciiTheme="minorEastAsia" w:hAnsiTheme="minorEastAsia"/>
          <w:sz w:val="24"/>
        </w:rPr>
      </w:pPr>
      <w:bookmarkStart w:id="0" w:name="_GoBack"/>
      <w:bookmarkEnd w:id="0"/>
    </w:p>
    <w:p w:rsidR="00314EE4" w:rsidRDefault="001B4363"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asciiTheme="minorEastAsia" w:hAnsiTheme="minorEastAsia" w:hint="eastAsia"/>
          <w:color w:val="FF0000"/>
          <w:sz w:val="24"/>
        </w:rPr>
        <w:t>注：以上为实验室设备处提供的基础模板，请各实验室根据专业特色，对上述内容进行修改、补充，并张贴在设备附近（或设备上）。</w:t>
      </w:r>
    </w:p>
    <w:p w:rsidR="00314EE4" w:rsidRDefault="00314EE4">
      <w:pPr>
        <w:spacing w:line="360" w:lineRule="auto"/>
        <w:rPr>
          <w:rFonts w:asciiTheme="minorEastAsia" w:hAnsiTheme="minorEastAsia"/>
          <w:sz w:val="24"/>
        </w:rPr>
      </w:pPr>
    </w:p>
    <w:sectPr w:rsidR="00314E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BAC"/>
    <w:rsid w:val="000047C3"/>
    <w:rsid w:val="00015D92"/>
    <w:rsid w:val="00057E35"/>
    <w:rsid w:val="000A244F"/>
    <w:rsid w:val="000E1795"/>
    <w:rsid w:val="0011566B"/>
    <w:rsid w:val="0014070E"/>
    <w:rsid w:val="00165803"/>
    <w:rsid w:val="00196811"/>
    <w:rsid w:val="001A38F8"/>
    <w:rsid w:val="001B4363"/>
    <w:rsid w:val="001F652D"/>
    <w:rsid w:val="0020362A"/>
    <w:rsid w:val="00297A4D"/>
    <w:rsid w:val="002A71A1"/>
    <w:rsid w:val="002D785F"/>
    <w:rsid w:val="00313680"/>
    <w:rsid w:val="00314EE4"/>
    <w:rsid w:val="003315F2"/>
    <w:rsid w:val="00334E68"/>
    <w:rsid w:val="003A419E"/>
    <w:rsid w:val="003A62FC"/>
    <w:rsid w:val="003C166C"/>
    <w:rsid w:val="003D2B68"/>
    <w:rsid w:val="003F75E0"/>
    <w:rsid w:val="0042585B"/>
    <w:rsid w:val="00437AC1"/>
    <w:rsid w:val="00457055"/>
    <w:rsid w:val="00463082"/>
    <w:rsid w:val="004678DB"/>
    <w:rsid w:val="004720D0"/>
    <w:rsid w:val="00475D11"/>
    <w:rsid w:val="00487C22"/>
    <w:rsid w:val="004A2BAC"/>
    <w:rsid w:val="004A3B2F"/>
    <w:rsid w:val="004B2C6B"/>
    <w:rsid w:val="004B5A43"/>
    <w:rsid w:val="004C2B3F"/>
    <w:rsid w:val="004E260F"/>
    <w:rsid w:val="004F7A71"/>
    <w:rsid w:val="00503FCA"/>
    <w:rsid w:val="005046EC"/>
    <w:rsid w:val="00522872"/>
    <w:rsid w:val="00533643"/>
    <w:rsid w:val="005C5291"/>
    <w:rsid w:val="005E0BA6"/>
    <w:rsid w:val="005E4554"/>
    <w:rsid w:val="00652827"/>
    <w:rsid w:val="00671AB3"/>
    <w:rsid w:val="00674235"/>
    <w:rsid w:val="0068505D"/>
    <w:rsid w:val="006E139A"/>
    <w:rsid w:val="00721B47"/>
    <w:rsid w:val="00724481"/>
    <w:rsid w:val="00773D46"/>
    <w:rsid w:val="007F009A"/>
    <w:rsid w:val="00820FB5"/>
    <w:rsid w:val="008624A2"/>
    <w:rsid w:val="00873CA4"/>
    <w:rsid w:val="00894D60"/>
    <w:rsid w:val="008B675C"/>
    <w:rsid w:val="008C3CB0"/>
    <w:rsid w:val="008D455E"/>
    <w:rsid w:val="009027DD"/>
    <w:rsid w:val="00921A9F"/>
    <w:rsid w:val="00942643"/>
    <w:rsid w:val="009849A7"/>
    <w:rsid w:val="00991F26"/>
    <w:rsid w:val="009F7997"/>
    <w:rsid w:val="00A0195A"/>
    <w:rsid w:val="00A05549"/>
    <w:rsid w:val="00A249FE"/>
    <w:rsid w:val="00A51C5F"/>
    <w:rsid w:val="00A90144"/>
    <w:rsid w:val="00B467A4"/>
    <w:rsid w:val="00B5144D"/>
    <w:rsid w:val="00B86AFE"/>
    <w:rsid w:val="00B96699"/>
    <w:rsid w:val="00BE71A1"/>
    <w:rsid w:val="00C97967"/>
    <w:rsid w:val="00CD7441"/>
    <w:rsid w:val="00CE0486"/>
    <w:rsid w:val="00D90D52"/>
    <w:rsid w:val="00DA015B"/>
    <w:rsid w:val="00DA7D2D"/>
    <w:rsid w:val="00DD3D2E"/>
    <w:rsid w:val="00E00B0C"/>
    <w:rsid w:val="00E10518"/>
    <w:rsid w:val="00E5086A"/>
    <w:rsid w:val="00E50C6A"/>
    <w:rsid w:val="00E60A53"/>
    <w:rsid w:val="00EF0C54"/>
    <w:rsid w:val="00F01470"/>
    <w:rsid w:val="00F026D7"/>
    <w:rsid w:val="00F03C42"/>
    <w:rsid w:val="00F0780F"/>
    <w:rsid w:val="00F606BC"/>
    <w:rsid w:val="00F773C7"/>
    <w:rsid w:val="00FD1F7B"/>
    <w:rsid w:val="0CF902FF"/>
    <w:rsid w:val="19DA1F8E"/>
    <w:rsid w:val="35A25898"/>
    <w:rsid w:val="55E76E7E"/>
    <w:rsid w:val="658A284A"/>
    <w:rsid w:val="708214D5"/>
    <w:rsid w:val="7D1D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>Microsoft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宁信</dc:creator>
  <cp:lastModifiedBy>DELL</cp:lastModifiedBy>
  <cp:revision>78</cp:revision>
  <dcterms:created xsi:type="dcterms:W3CDTF">2016-08-23T09:08:00Z</dcterms:created>
  <dcterms:modified xsi:type="dcterms:W3CDTF">2016-09-30T03:32:00Z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